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5" w:type="dxa"/>
        <w:tblCellSpacing w:w="0" w:type="dxa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457"/>
      </w:tblGrid>
      <w:tr w:rsidR="00F367DD" w:rsidRPr="00F805EC" w:rsidTr="00E40730">
        <w:trPr>
          <w:trHeight w:val="32"/>
          <w:tblCellSpacing w:w="0" w:type="dxa"/>
        </w:trPr>
        <w:tc>
          <w:tcPr>
            <w:tcW w:w="631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F367DD" w:rsidRPr="00F805EC" w:rsidRDefault="00F367DD" w:rsidP="00F367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05E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/>
            </w:r>
            <w:r w:rsidRPr="00F805EC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HYPERLINK "javascript:defaultGrid.columnToolClicked(3)" </w:instrText>
            </w:r>
            <w:r w:rsidRPr="00F805E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proofErr w:type="spellStart"/>
            <w:r w:rsidR="00F805EC" w:rsidRPr="00F8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Amature</w:t>
            </w:r>
            <w:proofErr w:type="spellEnd"/>
            <w:r w:rsidRPr="00F805E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F367DD" w:rsidRPr="00F805EC" w:rsidRDefault="00F367DD" w:rsidP="00F367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E40730" w:rsidRPr="00F805EC" w:rsidRDefault="00E40730" w:rsidP="00E40730">
      <w:pPr>
        <w:spacing w:line="480" w:lineRule="atLeast"/>
        <w:rPr>
          <w:rFonts w:ascii="Uni-Neue-Bold" w:hAnsi="Uni-Neue-Bold"/>
          <w:b/>
          <w:color w:val="B2B2B2"/>
          <w:sz w:val="18"/>
          <w:szCs w:val="18"/>
        </w:rPr>
      </w:pP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125</w:t>
      </w:r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 xml:space="preserve">Dawson </w:t>
      </w:r>
      <w:proofErr w:type="spellStart"/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>Barfuss</w:t>
      </w:r>
      <w:proofErr w:type="spellEnd"/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 xml:space="preserve"> (Northwest College) F Christian Elmore (Colorado Mesa), 2:50</w:t>
      </w:r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125</w:t>
      </w:r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>Sterling Quinn (Northwest College) MD Matt Sedillo (United States Air Force Academy Prep), 12-3</w:t>
      </w:r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125</w:t>
      </w:r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 xml:space="preserve">Devon </w:t>
      </w:r>
      <w:proofErr w:type="spellStart"/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>Schoenbergor</w:t>
      </w:r>
      <w:proofErr w:type="spellEnd"/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 xml:space="preserve"> (Northeastern Junior College) F Devyn </w:t>
      </w:r>
      <w:proofErr w:type="spellStart"/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>Mosteller</w:t>
      </w:r>
      <w:proofErr w:type="spellEnd"/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 xml:space="preserve"> (Northwest College), 2:53</w:t>
      </w:r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125</w:t>
      </w:r>
      <w:hyperlink r:id="rId4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Brendon Garcia (Unattached - Wyoming) F Dawson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Barfuss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(Northwest College), 4:13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125</w:t>
      </w:r>
      <w:hyperlink r:id="rId5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Patrick Allis (Western State Colorado University) MD Sterling Quinn (Northwest College), 16-2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125</w:t>
      </w:r>
      <w:hyperlink r:id="rId6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Devyn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Mosteller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(Northwest College) F Javier Duchene (Barton), 1:36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125</w:t>
      </w:r>
      <w:hyperlink r:id="rId7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Zack Gomez (Barton) F Sterling Quinn (Northwest College), 6:44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125</w:t>
      </w:r>
      <w:hyperlink r:id="rId8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Brendan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Chaowanapibool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(United States Air Force Academy Prep) DEC Devyn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Mosteller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(Northwest College), 10-7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125</w:t>
      </w:r>
      <w:hyperlink r:id="rId9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Quinn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Melofchik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(Air Force) F Dawson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Barfuss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(Northwest College), 4:48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133</w:t>
      </w:r>
      <w:r w:rsidRPr="00F805EC">
        <w:rPr>
          <w:rStyle w:val="display-name"/>
          <w:rFonts w:ascii="Uni-Neue-Bold" w:hAnsi="Uni-Neue-Bold"/>
          <w:b/>
          <w:color w:val="B2B2B2"/>
          <w:sz w:val="21"/>
          <w:szCs w:val="21"/>
        </w:rPr>
        <w:t>William Fish (Northwest College) FOR Riley Fuchs (Unattached), 0-0</w:t>
      </w:r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133</w:t>
      </w:r>
      <w:hyperlink r:id="rId10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Dessmund Prospero (Northeastern Junior College) F William Fish (Northwest College), 3:35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133</w:t>
      </w:r>
      <w:hyperlink r:id="rId11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William Fish (Northwest College) DEC Alex Barela (Northwest Kansas Technical College), 9-2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133</w:t>
      </w:r>
      <w:hyperlink r:id="rId12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William Fish (Northwest College) DEC Chandler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Schoenberger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(Cloud County), 14-12 SV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133</w:t>
      </w:r>
      <w:hyperlink r:id="rId13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Gabriel Martinez (Unattached - Colorado School of Mines) F William Fish (Northwest College), 3:22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141</w:t>
      </w:r>
      <w:hyperlink r:id="rId14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James Emmer (Unattached - Utah Valley University) F Carson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Pinske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(Northwest College), 1:35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141</w:t>
      </w:r>
      <w:hyperlink r:id="rId15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Noah Hone (Unattached) DQM Christian Dean (Northwest College), 2-0 2:52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141</w:t>
      </w:r>
      <w:hyperlink r:id="rId16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Carson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Pinske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(Northwest College) F Tyler Valencia (Unattached - Adams State), 3:55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141</w:t>
      </w:r>
      <w:hyperlink r:id="rId17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Justin Gibson (Unattached - Providence) DEC Carson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Pinske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(Northwest College), 9-4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141</w:t>
      </w:r>
      <w:hyperlink r:id="rId18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Dylan Yancey (Unattached - Colorado School of Mines) M FOR Christian Dean (Northwest College), 0-0 0:00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149</w:t>
      </w:r>
      <w:hyperlink r:id="rId19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Brayden Lowry (Northwest College) F Ridge Briggs (Unattached), 5:11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149</w:t>
      </w:r>
      <w:hyperlink r:id="rId20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Brayden Lowry (Northwest College) F Cameron Metcalf (Western Wyoming College), 0:34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149</w:t>
      </w:r>
      <w:hyperlink r:id="rId21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Brayden Lowry (Northwest College) F Gavin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Gies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(Unattached - Providence), 1:30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149</w:t>
      </w:r>
      <w:hyperlink r:id="rId22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Brayden Lowry (Northwest College) F Colton Woods (Air Force), 0:53</w:t>
        </w:r>
      </w:hyperlink>
    </w:p>
    <w:p w:rsidR="00E40730" w:rsidRDefault="00E40730" w:rsidP="00E40730">
      <w:pPr>
        <w:spacing w:line="480" w:lineRule="atLeast"/>
        <w:rPr>
          <w:rStyle w:val="Hyperlink"/>
          <w:rFonts w:ascii="Uni-Neue-Bold" w:hAnsi="Uni-Neue-Bold"/>
          <w:b/>
          <w:color w:val="F50500"/>
          <w:sz w:val="21"/>
          <w:szCs w:val="21"/>
        </w:rPr>
      </w:pPr>
      <w:bookmarkStart w:id="0" w:name="_Hlk24990795"/>
      <w:bookmarkStart w:id="1" w:name="_GoBack"/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lastRenderedPageBreak/>
        <w:t>149</w:t>
      </w:r>
      <w:hyperlink r:id="rId23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Brayden Lowry (Northwest College) DEC Giovanni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Cassioppi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(Western State Colorado University), 5-2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184</w:t>
      </w:r>
      <w:hyperlink r:id="rId24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Andrew Nicholson (Unattached - Western Wyoming College) F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Tj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Frazier (Northwest College), 3:54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184</w:t>
      </w:r>
      <w:hyperlink r:id="rId25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Tyson Carter (Northwest College) DEC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Jacari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Deal (Northwest Kansas Technical College), 4-2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184</w:t>
      </w:r>
      <w:hyperlink r:id="rId26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Brett Mower (Unattached - Utah Valley University) F </w:t>
        </w:r>
        <w:proofErr w:type="spellStart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Tj</w:t>
        </w:r>
        <w:proofErr w:type="spellEnd"/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 xml:space="preserve"> Frazier (Northwest College), 0:21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184</w:t>
      </w:r>
      <w:hyperlink r:id="rId27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Jayson Davis (Colorado State-Pueblo) F Tyson Carter (Northwest College), 2:16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184</w:t>
      </w:r>
      <w:hyperlink r:id="rId28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Tyson Carter (Northwest College) DEC Dillon Ryan (Colorado Mesa), 8-2</w:t>
        </w:r>
      </w:hyperlink>
      <w:r w:rsidR="00F805EC">
        <w:rPr>
          <w:rFonts w:ascii="Uni-Neue-Bold" w:hAnsi="Uni-Neue-Bold"/>
          <w:b/>
          <w:color w:val="B2B2B2"/>
          <w:sz w:val="18"/>
          <w:szCs w:val="18"/>
        </w:rPr>
        <w:br/>
      </w:r>
      <w:r w:rsidRPr="00F805EC">
        <w:rPr>
          <w:rStyle w:val="seed"/>
          <w:rFonts w:ascii="Uni-Neue-Bold" w:hAnsi="Uni-Neue-Bold"/>
          <w:b/>
          <w:color w:val="B2B2B2"/>
          <w:sz w:val="21"/>
          <w:szCs w:val="21"/>
        </w:rPr>
        <w:t>184</w:t>
      </w:r>
      <w:hyperlink r:id="rId29" w:tgtFrame="_blank" w:history="1">
        <w:r w:rsidRPr="00F805EC">
          <w:rPr>
            <w:rStyle w:val="Hyperlink"/>
            <w:rFonts w:ascii="Uni-Neue-Bold" w:hAnsi="Uni-Neue-Bold"/>
            <w:b/>
            <w:color w:val="F50500"/>
            <w:sz w:val="21"/>
            <w:szCs w:val="21"/>
          </w:rPr>
          <w:t>Joseph Reimers (Unattached - Nebraska-Kearney) DEC Tyson Carter (Northwest College), 3-2</w:t>
        </w:r>
      </w:hyperlink>
    </w:p>
    <w:bookmarkEnd w:id="0"/>
    <w:bookmarkEnd w:id="1"/>
    <w:p w:rsidR="00F805EC" w:rsidRDefault="00F805EC" w:rsidP="00F805EC">
      <w:pPr>
        <w:shd w:val="clear" w:color="auto" w:fill="323236"/>
        <w:spacing w:line="480" w:lineRule="atLeast"/>
        <w:rPr>
          <w:rFonts w:ascii="Uni-Neue-Book" w:hAnsi="Uni-Neue-Book"/>
          <w:b/>
          <w:bCs/>
          <w:caps/>
          <w:color w:val="FFFFFF"/>
          <w:sz w:val="18"/>
          <w:szCs w:val="18"/>
        </w:rPr>
      </w:pPr>
      <w:r>
        <w:rPr>
          <w:rFonts w:ascii="Uni-Neue-Book" w:hAnsi="Uni-Neue-Book"/>
          <w:b/>
          <w:bCs/>
          <w:caps/>
          <w:color w:val="FFFFFF"/>
          <w:sz w:val="18"/>
          <w:szCs w:val="18"/>
        </w:rPr>
        <w:t>Elite</w:t>
      </w:r>
    </w:p>
    <w:p w:rsidR="00F805EC" w:rsidRDefault="00F805EC" w:rsidP="00F805EC">
      <w:pPr>
        <w:shd w:val="clear" w:color="auto" w:fill="191919"/>
        <w:spacing w:line="480" w:lineRule="atLeast"/>
        <w:rPr>
          <w:rFonts w:ascii="Uni-Neue-Bold" w:hAnsi="Uni-Neue-Bold"/>
          <w:color w:val="B2B2B2"/>
          <w:sz w:val="18"/>
          <w:szCs w:val="18"/>
        </w:rPr>
      </w:pPr>
      <w:r>
        <w:rPr>
          <w:rStyle w:val="seed"/>
          <w:rFonts w:ascii="Uni-Neue-Bold" w:hAnsi="Uni-Neue-Bold"/>
          <w:color w:val="B2B2B2"/>
          <w:sz w:val="21"/>
          <w:szCs w:val="21"/>
        </w:rPr>
        <w:t>197</w:t>
      </w:r>
      <w:hyperlink r:id="rId30" w:tgtFrame="_blank" w:history="1"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 xml:space="preserve">John Hensley (Unattached - Providence) DEC Majid </w:t>
        </w:r>
        <w:proofErr w:type="spellStart"/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>Muratov</w:t>
        </w:r>
        <w:proofErr w:type="spellEnd"/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 xml:space="preserve"> (Northwest College), 3-1 SV</w:t>
        </w:r>
      </w:hyperlink>
    </w:p>
    <w:p w:rsidR="00F805EC" w:rsidRDefault="00F805EC" w:rsidP="00F805EC">
      <w:pPr>
        <w:shd w:val="clear" w:color="auto" w:fill="191919"/>
        <w:spacing w:line="480" w:lineRule="atLeast"/>
        <w:rPr>
          <w:rFonts w:ascii="Uni-Neue-Bold" w:hAnsi="Uni-Neue-Bold"/>
          <w:color w:val="B2B2B2"/>
          <w:sz w:val="18"/>
          <w:szCs w:val="18"/>
        </w:rPr>
      </w:pPr>
      <w:r>
        <w:rPr>
          <w:rStyle w:val="seed"/>
          <w:rFonts w:ascii="Uni-Neue-Bold" w:hAnsi="Uni-Neue-Bold"/>
          <w:color w:val="B2B2B2"/>
          <w:sz w:val="21"/>
          <w:szCs w:val="21"/>
        </w:rPr>
        <w:t>197</w:t>
      </w:r>
      <w:hyperlink r:id="rId31" w:tgtFrame="_blank" w:history="1"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 xml:space="preserve">Majid </w:t>
        </w:r>
        <w:proofErr w:type="spellStart"/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>Muratov</w:t>
        </w:r>
        <w:proofErr w:type="spellEnd"/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 xml:space="preserve"> (Northwest College) F William Tyler (Adams State), 3:49</w:t>
        </w:r>
      </w:hyperlink>
    </w:p>
    <w:p w:rsidR="00F805EC" w:rsidRDefault="00F805EC" w:rsidP="00F805EC">
      <w:pPr>
        <w:shd w:val="clear" w:color="auto" w:fill="191919"/>
        <w:spacing w:line="480" w:lineRule="atLeast"/>
        <w:rPr>
          <w:rFonts w:ascii="Uni-Neue-Bold" w:hAnsi="Uni-Neue-Bold"/>
          <w:color w:val="B2B2B2"/>
          <w:sz w:val="18"/>
          <w:szCs w:val="18"/>
        </w:rPr>
      </w:pPr>
      <w:r>
        <w:rPr>
          <w:rStyle w:val="seed"/>
          <w:rFonts w:ascii="Uni-Neue-Bold" w:hAnsi="Uni-Neue-Bold"/>
          <w:color w:val="B2B2B2"/>
          <w:sz w:val="21"/>
          <w:szCs w:val="21"/>
        </w:rPr>
        <w:t>197</w:t>
      </w:r>
      <w:hyperlink r:id="rId32" w:tgtFrame="_blank" w:history="1"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 xml:space="preserve">Majid </w:t>
        </w:r>
        <w:proofErr w:type="spellStart"/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>Muratov</w:t>
        </w:r>
        <w:proofErr w:type="spellEnd"/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 xml:space="preserve"> (Northwest College) DEC Cole Forrester (Air Force), 3-2</w:t>
        </w:r>
      </w:hyperlink>
    </w:p>
    <w:p w:rsidR="00F805EC" w:rsidRDefault="00F805EC" w:rsidP="00F805EC">
      <w:pPr>
        <w:shd w:val="clear" w:color="auto" w:fill="191919"/>
        <w:spacing w:line="480" w:lineRule="atLeast"/>
        <w:rPr>
          <w:rFonts w:ascii="Uni-Neue-Bold" w:hAnsi="Uni-Neue-Bold"/>
          <w:color w:val="B2B2B2"/>
          <w:sz w:val="18"/>
          <w:szCs w:val="18"/>
        </w:rPr>
      </w:pPr>
      <w:r>
        <w:rPr>
          <w:rStyle w:val="seed"/>
          <w:rFonts w:ascii="Uni-Neue-Bold" w:hAnsi="Uni-Neue-Bold"/>
          <w:color w:val="B2B2B2"/>
          <w:sz w:val="21"/>
          <w:szCs w:val="21"/>
        </w:rPr>
        <w:t>197</w:t>
      </w:r>
      <w:hyperlink r:id="rId33" w:tgtFrame="_blank" w:history="1"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 xml:space="preserve">Cale Davidson (Wyoming) DEC Majid </w:t>
        </w:r>
        <w:proofErr w:type="spellStart"/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>Muratov</w:t>
        </w:r>
        <w:proofErr w:type="spellEnd"/>
        <w:r>
          <w:rPr>
            <w:rStyle w:val="Hyperlink"/>
            <w:rFonts w:ascii="Uni-Neue-Bold" w:hAnsi="Uni-Neue-Bold"/>
            <w:color w:val="F50500"/>
            <w:sz w:val="21"/>
            <w:szCs w:val="21"/>
          </w:rPr>
          <w:t xml:space="preserve"> (Northwest College), 7-1</w:t>
        </w:r>
      </w:hyperlink>
    </w:p>
    <w:p w:rsidR="00F805EC" w:rsidRPr="00F805EC" w:rsidRDefault="00F805EC" w:rsidP="00E40730">
      <w:pPr>
        <w:spacing w:line="480" w:lineRule="atLeast"/>
        <w:rPr>
          <w:rFonts w:ascii="Uni-Neue-Bold" w:hAnsi="Uni-Neue-Bold"/>
          <w:b/>
          <w:color w:val="B2B2B2"/>
          <w:sz w:val="18"/>
          <w:szCs w:val="18"/>
        </w:rPr>
      </w:pPr>
    </w:p>
    <w:p w:rsidR="00CA72FE" w:rsidRPr="00F805EC" w:rsidRDefault="00F805EC">
      <w:pPr>
        <w:rPr>
          <w:b/>
        </w:rPr>
      </w:pPr>
    </w:p>
    <w:sectPr w:rsidR="00CA72FE" w:rsidRPr="00F805EC" w:rsidSect="00F805EC">
      <w:pgSz w:w="15840" w:h="12240" w:orient="landscape" w:code="1"/>
      <w:pgMar w:top="45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-Neue-Bold">
    <w:altName w:val="Cambria"/>
    <w:panose1 w:val="00000000000000000000"/>
    <w:charset w:val="00"/>
    <w:family w:val="roman"/>
    <w:notTrueType/>
    <w:pitch w:val="default"/>
  </w:font>
  <w:font w:name="Uni-Neue-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DD"/>
    <w:rsid w:val="003D5E28"/>
    <w:rsid w:val="00D76A19"/>
    <w:rsid w:val="00E40730"/>
    <w:rsid w:val="00F367DD"/>
    <w:rsid w:val="00F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DC8C"/>
  <w15:chartTrackingRefBased/>
  <w15:docId w15:val="{212BDC3F-8C7B-4A4E-BB0C-B611C17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7DD"/>
    <w:rPr>
      <w:color w:val="0000FF"/>
      <w:u w:val="single"/>
    </w:rPr>
  </w:style>
  <w:style w:type="character" w:customStyle="1" w:styleId="seed">
    <w:name w:val="seed"/>
    <w:basedOn w:val="DefaultParagraphFont"/>
    <w:rsid w:val="00E40730"/>
  </w:style>
  <w:style w:type="character" w:customStyle="1" w:styleId="display-name">
    <w:name w:val="display-name"/>
    <w:basedOn w:val="DefaultParagraphFont"/>
    <w:rsid w:val="00E4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4664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3278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21293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3650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8595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46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6713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2757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5591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128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7712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9924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2956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8220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20215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9463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4215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5689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642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1065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2665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6761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630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145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2428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294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951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6270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2626"/>
            <w:right w:val="none" w:sz="0" w:space="0" w:color="auto"/>
          </w:divBdr>
          <w:divsChild>
            <w:div w:id="19853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owrestling.org/events/6566906-2019-wyoming-cowboy-open/videos?playing=6591101&amp;limit=60" TargetMode="External"/><Relationship Id="rId18" Type="http://schemas.openxmlformats.org/officeDocument/2006/relationships/hyperlink" Target="https://www.flowrestling.org/events/6566906-2019-wyoming-cowboy-open/videos?playing=6590180&amp;limit=60" TargetMode="External"/><Relationship Id="rId26" Type="http://schemas.openxmlformats.org/officeDocument/2006/relationships/hyperlink" Target="https://www.flowrestling.org/events/6566906-2019-wyoming-cowboy-open/videos?playing=6589864&amp;limit=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lowrestling.org/events/6566906-2019-wyoming-cowboy-open/videos?playing=6590678&amp;limit=6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lowrestling.org/events/6566906-2019-wyoming-cowboy-open/videos?playing=6589989&amp;limit=60" TargetMode="External"/><Relationship Id="rId12" Type="http://schemas.openxmlformats.org/officeDocument/2006/relationships/hyperlink" Target="https://www.flowrestling.org/events/6566906-2019-wyoming-cowboy-open/videos?playing=6590653&amp;limit=60" TargetMode="External"/><Relationship Id="rId17" Type="http://schemas.openxmlformats.org/officeDocument/2006/relationships/hyperlink" Target="https://www.flowrestling.org/events/6566906-2019-wyoming-cowboy-open/videos?playing=6590185&amp;limit=60" TargetMode="External"/><Relationship Id="rId25" Type="http://schemas.openxmlformats.org/officeDocument/2006/relationships/hyperlink" Target="https://www.flowrestling.org/events/6566906-2019-wyoming-cowboy-open/videos?playing=6589895&amp;limit=60" TargetMode="External"/><Relationship Id="rId33" Type="http://schemas.openxmlformats.org/officeDocument/2006/relationships/hyperlink" Target="https://www.flowrestling.org/events/6566906-2019-wyoming-cowboy-open/videos?playing=6591407&amp;limit=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lowrestling.org/events/6566906-2019-wyoming-cowboy-open/videos?playing=6589422&amp;limit=60" TargetMode="External"/><Relationship Id="rId20" Type="http://schemas.openxmlformats.org/officeDocument/2006/relationships/hyperlink" Target="https://www.flowrestling.org/events/6566906-2019-wyoming-cowboy-open/videos?playing=6589385&amp;limit=60" TargetMode="External"/><Relationship Id="rId29" Type="http://schemas.openxmlformats.org/officeDocument/2006/relationships/hyperlink" Target="https://www.flowrestling.org/events/6566906-2019-wyoming-cowboy-open/videos?playing=6591404&amp;limit=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lowrestling.org/events/6566906-2019-wyoming-cowboy-open/videos?playing=6589182&amp;limit=60" TargetMode="External"/><Relationship Id="rId11" Type="http://schemas.openxmlformats.org/officeDocument/2006/relationships/hyperlink" Target="https://www.flowrestling.org/events/6566906-2019-wyoming-cowboy-open/videos?playing=6590107&amp;limit=60" TargetMode="External"/><Relationship Id="rId24" Type="http://schemas.openxmlformats.org/officeDocument/2006/relationships/hyperlink" Target="https://www.flowrestling.org/events/6566906-2019-wyoming-cowboy-open/videos?playing=6589030&amp;limit=60" TargetMode="External"/><Relationship Id="rId32" Type="http://schemas.openxmlformats.org/officeDocument/2006/relationships/hyperlink" Target="https://www.flowrestling.org/events/6566906-2019-wyoming-cowboy-open/videos?playing=6590702&amp;limit=60" TargetMode="External"/><Relationship Id="rId5" Type="http://schemas.openxmlformats.org/officeDocument/2006/relationships/hyperlink" Target="https://www.flowrestling.org/events/6566906-2019-wyoming-cowboy-open/videos?playing=6589217&amp;limit=60" TargetMode="External"/><Relationship Id="rId15" Type="http://schemas.openxmlformats.org/officeDocument/2006/relationships/hyperlink" Target="https://www.flowrestling.org/events/6566906-2019-wyoming-cowboy-open/videos?playing=6588661&amp;limit=60" TargetMode="External"/><Relationship Id="rId23" Type="http://schemas.openxmlformats.org/officeDocument/2006/relationships/hyperlink" Target="https://www.flowrestling.org/events/6566906-2019-wyoming-cowboy-open/videos?playing=6591548&amp;limit=60" TargetMode="External"/><Relationship Id="rId28" Type="http://schemas.openxmlformats.org/officeDocument/2006/relationships/hyperlink" Target="https://www.flowrestling.org/events/6566906-2019-wyoming-cowboy-open/videos?playing=6591277&amp;limit=60" TargetMode="External"/><Relationship Id="rId10" Type="http://schemas.openxmlformats.org/officeDocument/2006/relationships/hyperlink" Target="https://www.flowrestling.org/events/6566906-2019-wyoming-cowboy-open/videos?playing=6589271&amp;limit=60" TargetMode="External"/><Relationship Id="rId19" Type="http://schemas.openxmlformats.org/officeDocument/2006/relationships/hyperlink" Target="https://www.flowrestling.org/events/6566906-2019-wyoming-cowboy-open/videos?playing=6588714&amp;limit=60" TargetMode="External"/><Relationship Id="rId31" Type="http://schemas.openxmlformats.org/officeDocument/2006/relationships/hyperlink" Target="https://www.flowrestling.org/events/6566906-2019-wyoming-cowboy-open/videos?playing=6589489&amp;limit=60" TargetMode="External"/><Relationship Id="rId4" Type="http://schemas.openxmlformats.org/officeDocument/2006/relationships/hyperlink" Target="https://www.flowrestling.org/events/6566906-2019-wyoming-cowboy-open/videos?playing=6589117&amp;limit=60" TargetMode="External"/><Relationship Id="rId9" Type="http://schemas.openxmlformats.org/officeDocument/2006/relationships/hyperlink" Target="https://www.flowrestling.org/events/6566906-2019-wyoming-cowboy-open/videos?playing=6590044&amp;limit=60" TargetMode="External"/><Relationship Id="rId14" Type="http://schemas.openxmlformats.org/officeDocument/2006/relationships/hyperlink" Target="https://www.flowrestling.org/events/6566906-2019-wyoming-cowboy-open/videos?playing=6588624&amp;limit=60" TargetMode="External"/><Relationship Id="rId22" Type="http://schemas.openxmlformats.org/officeDocument/2006/relationships/hyperlink" Target="https://www.flowrestling.org/events/6566906-2019-wyoming-cowboy-open/videos?playing=6591351&amp;limit=60" TargetMode="External"/><Relationship Id="rId27" Type="http://schemas.openxmlformats.org/officeDocument/2006/relationships/hyperlink" Target="https://www.flowrestling.org/events/6566906-2019-wyoming-cowboy-open/videos?playing=6590891&amp;limit=60" TargetMode="External"/><Relationship Id="rId30" Type="http://schemas.openxmlformats.org/officeDocument/2006/relationships/hyperlink" Target="https://www.flowrestling.org/events/6566906-2019-wyoming-cowboy-open/videos?playing=6591495&amp;limit=6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flowrestling.org/events/6566906-2019-wyoming-cowboy-open/videos?playing=6590079&amp;limit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Kobbe</dc:creator>
  <cp:keywords/>
  <dc:description/>
  <cp:lastModifiedBy>Denise Kobbe</cp:lastModifiedBy>
  <cp:revision>2</cp:revision>
  <dcterms:created xsi:type="dcterms:W3CDTF">2019-11-19T00:33:00Z</dcterms:created>
  <dcterms:modified xsi:type="dcterms:W3CDTF">2019-11-19T00:33:00Z</dcterms:modified>
</cp:coreProperties>
</file>